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E7C1" w14:textId="6C11F42F" w:rsidR="00001C99" w:rsidRPr="008B53EE" w:rsidRDefault="00324CDC" w:rsidP="00001C9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8660C">
        <w:rPr>
          <w:rFonts w:ascii="ＭＳ Ｐ明朝" w:eastAsia="ＭＳ Ｐ明朝" w:hAnsi="ＭＳ Ｐ明朝" w:hint="eastAsia"/>
          <w:sz w:val="24"/>
          <w:szCs w:val="24"/>
        </w:rPr>
        <w:t>2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年7月</w:t>
      </w:r>
      <w:r w:rsidR="0078660C">
        <w:rPr>
          <w:rFonts w:ascii="ＭＳ Ｐ明朝" w:eastAsia="ＭＳ Ｐ明朝" w:hAnsi="ＭＳ Ｐ明朝" w:hint="eastAsia"/>
          <w:sz w:val="24"/>
          <w:szCs w:val="24"/>
        </w:rPr>
        <w:t>22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83BAAF5" w14:textId="77777777" w:rsidR="000129EF" w:rsidRPr="008B53EE" w:rsidRDefault="00001C99">
      <w:pPr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>伊丹市薬剤師会所属薬局各位</w:t>
      </w:r>
    </w:p>
    <w:p w14:paraId="341A5CA9" w14:textId="77777777" w:rsidR="00001C99" w:rsidRPr="008B53EE" w:rsidRDefault="00001C99" w:rsidP="00001C9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>伊丹市薬剤師会</w:t>
      </w:r>
    </w:p>
    <w:p w14:paraId="72618932" w14:textId="77777777" w:rsidR="00001C99" w:rsidRPr="008B53EE" w:rsidRDefault="00001C99" w:rsidP="00001C9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 xml:space="preserve">会長　</w:t>
      </w:r>
      <w:r w:rsidR="008B5DE9" w:rsidRPr="008B53EE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4D5C1A" w:rsidRPr="008B53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B5DE9" w:rsidRPr="008B53EE">
        <w:rPr>
          <w:rFonts w:ascii="ＭＳ Ｐ明朝" w:eastAsia="ＭＳ Ｐ明朝" w:hAnsi="ＭＳ Ｐ明朝" w:hint="eastAsia"/>
          <w:sz w:val="24"/>
          <w:szCs w:val="24"/>
        </w:rPr>
        <w:t>一雅</w:t>
      </w:r>
    </w:p>
    <w:p w14:paraId="22D94026" w14:textId="77777777" w:rsidR="00001C99" w:rsidRPr="008B53EE" w:rsidRDefault="00001C99" w:rsidP="00001C9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37EA463" w14:textId="2418D3B7" w:rsidR="00001C99" w:rsidRPr="00E1664D" w:rsidRDefault="00001C99" w:rsidP="00001C99">
      <w:pPr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E1664D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夏期休業期間について</w:t>
      </w:r>
      <w:r w:rsidR="00584201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（メール提出用）</w:t>
      </w:r>
    </w:p>
    <w:p w14:paraId="2C750E62" w14:textId="77777777" w:rsidR="00001C99" w:rsidRPr="008B53EE" w:rsidRDefault="00001C99" w:rsidP="00001C9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1B583B8" w14:textId="77777777" w:rsidR="00001C99" w:rsidRPr="008B53EE" w:rsidRDefault="00001C99" w:rsidP="00DE4792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>平素は伊丹市薬剤師会</w:t>
      </w:r>
      <w:r w:rsidR="004D5C1A" w:rsidRPr="008B53EE">
        <w:rPr>
          <w:rFonts w:ascii="ＭＳ Ｐ明朝" w:eastAsia="ＭＳ Ｐ明朝" w:hAnsi="ＭＳ Ｐ明朝" w:hint="eastAsia"/>
          <w:sz w:val="24"/>
          <w:szCs w:val="24"/>
        </w:rPr>
        <w:t>の活動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にご協力頂き、ありがとうございます。</w:t>
      </w:r>
    </w:p>
    <w:p w14:paraId="4B8AF393" w14:textId="40E6D049" w:rsidR="00001C99" w:rsidRPr="008B53EE" w:rsidRDefault="00574D50" w:rsidP="00DE4792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の件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につきまして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各薬局の</w:t>
      </w:r>
      <w:r w:rsidR="00324CD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8660C">
        <w:rPr>
          <w:rFonts w:ascii="ＭＳ Ｐ明朝" w:eastAsia="ＭＳ Ｐ明朝" w:hAnsi="ＭＳ Ｐ明朝" w:hint="eastAsia"/>
          <w:sz w:val="24"/>
          <w:szCs w:val="24"/>
        </w:rPr>
        <w:t>2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年の夏期休業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（お盆休み）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期間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を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薬剤師会にて</w:t>
      </w:r>
      <w:r w:rsidR="00324CDC">
        <w:rPr>
          <w:rFonts w:ascii="ＭＳ Ｐ明朝" w:eastAsia="ＭＳ Ｐ明朝" w:hAnsi="ＭＳ Ｐ明朝" w:hint="eastAsia"/>
          <w:sz w:val="24"/>
          <w:szCs w:val="24"/>
        </w:rPr>
        <w:t>取りまとめ</w:t>
      </w:r>
      <w:r w:rsidR="00001C99" w:rsidRPr="008B53EE">
        <w:rPr>
          <w:rFonts w:ascii="ＭＳ Ｐ明朝" w:eastAsia="ＭＳ Ｐ明朝" w:hAnsi="ＭＳ Ｐ明朝" w:hint="eastAsia"/>
          <w:sz w:val="24"/>
          <w:szCs w:val="24"/>
        </w:rPr>
        <w:t>の上</w:t>
      </w:r>
      <w:r w:rsidR="00324CDC">
        <w:rPr>
          <w:rFonts w:ascii="ＭＳ Ｐ明朝" w:eastAsia="ＭＳ Ｐ明朝" w:hAnsi="ＭＳ Ｐ明朝" w:hint="eastAsia"/>
          <w:sz w:val="24"/>
          <w:szCs w:val="24"/>
        </w:rPr>
        <w:t>、</w:t>
      </w:r>
      <w:r w:rsidR="00DE4792" w:rsidRPr="008B53EE">
        <w:rPr>
          <w:rFonts w:ascii="ＭＳ Ｐ明朝" w:eastAsia="ＭＳ Ｐ明朝" w:hAnsi="ＭＳ Ｐ明朝" w:hint="eastAsia"/>
          <w:sz w:val="24"/>
          <w:szCs w:val="24"/>
        </w:rPr>
        <w:t>一覧表を作成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させて頂きたいと存じます。</w:t>
      </w:r>
    </w:p>
    <w:p w14:paraId="45E4E676" w14:textId="1CB7F6BA" w:rsidR="0078660C" w:rsidRDefault="00DE4792" w:rsidP="00025282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B53EE">
        <w:rPr>
          <w:rFonts w:ascii="ＭＳ Ｐ明朝" w:eastAsia="ＭＳ Ｐ明朝" w:hAnsi="ＭＳ Ｐ明朝" w:hint="eastAsia"/>
          <w:sz w:val="24"/>
          <w:szCs w:val="24"/>
        </w:rPr>
        <w:t>つきましては、</w:t>
      </w:r>
      <w:r w:rsidR="00574D50" w:rsidRPr="008B53EE">
        <w:rPr>
          <w:rFonts w:ascii="ＭＳ Ｐ明朝" w:eastAsia="ＭＳ Ｐ明朝" w:hAnsi="ＭＳ Ｐ明朝" w:hint="eastAsia"/>
          <w:sz w:val="24"/>
          <w:szCs w:val="24"/>
        </w:rPr>
        <w:t>ご多忙の折</w:t>
      </w:r>
      <w:r w:rsidRPr="008B53EE">
        <w:rPr>
          <w:rFonts w:ascii="ＭＳ Ｐ明朝" w:eastAsia="ＭＳ Ｐ明朝" w:hAnsi="ＭＳ Ｐ明朝" w:hint="eastAsia"/>
          <w:sz w:val="24"/>
          <w:szCs w:val="24"/>
        </w:rPr>
        <w:t>、</w:t>
      </w:r>
      <w:r w:rsidR="00574D50" w:rsidRPr="008B53EE">
        <w:rPr>
          <w:rFonts w:ascii="ＭＳ Ｐ明朝" w:eastAsia="ＭＳ Ｐ明朝" w:hAnsi="ＭＳ Ｐ明朝" w:hint="eastAsia"/>
          <w:sz w:val="24"/>
          <w:szCs w:val="24"/>
        </w:rPr>
        <w:t>恐縮ではございますが下記にご記入</w:t>
      </w:r>
      <w:r w:rsidR="00A24F2B">
        <w:rPr>
          <w:rFonts w:ascii="ＭＳ Ｐ明朝" w:eastAsia="ＭＳ Ｐ明朝" w:hAnsi="ＭＳ Ｐ明朝" w:hint="eastAsia"/>
          <w:sz w:val="24"/>
          <w:szCs w:val="24"/>
        </w:rPr>
        <w:t>頂き、</w:t>
      </w:r>
    </w:p>
    <w:p w14:paraId="2CAF1E0D" w14:textId="75BDD8C5" w:rsidR="00574D50" w:rsidRPr="008B53EE" w:rsidRDefault="00D8798C" w:rsidP="006032B9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</w:t>
      </w:r>
      <w:r w:rsidR="0078660C">
        <w:rPr>
          <w:rFonts w:ascii="ＭＳ Ｐ明朝" w:eastAsia="ＭＳ Ｐ明朝" w:hAnsi="ＭＳ Ｐ明朝" w:hint="eastAsia"/>
          <w:sz w:val="24"/>
          <w:szCs w:val="24"/>
        </w:rPr>
        <w:t>に</w:t>
      </w:r>
      <w:r w:rsidR="006032B9">
        <w:rPr>
          <w:rFonts w:ascii="ＭＳ Ｐ明朝" w:eastAsia="ＭＳ Ｐ明朝" w:hAnsi="ＭＳ Ｐ明朝" w:hint="eastAsia"/>
          <w:sz w:val="24"/>
          <w:szCs w:val="24"/>
        </w:rPr>
        <w:t>添付し</w:t>
      </w:r>
      <w:r w:rsidR="0078660C">
        <w:rPr>
          <w:rFonts w:ascii="ＭＳ Ｐ明朝" w:eastAsia="ＭＳ Ｐ明朝" w:hAnsi="ＭＳ Ｐ明朝" w:hint="eastAsia"/>
          <w:sz w:val="24"/>
          <w:szCs w:val="24"/>
        </w:rPr>
        <w:t>て</w:t>
      </w:r>
      <w:r w:rsidR="00574D50" w:rsidRPr="008B53EE">
        <w:rPr>
          <w:rFonts w:ascii="ＭＳ Ｐ明朝" w:eastAsia="ＭＳ Ｐ明朝" w:hAnsi="ＭＳ Ｐ明朝" w:hint="eastAsia"/>
          <w:sz w:val="24"/>
          <w:szCs w:val="24"/>
        </w:rPr>
        <w:t>ご返送を頂き</w:t>
      </w:r>
      <w:r w:rsidR="00DD79FB" w:rsidRPr="008B53EE">
        <w:rPr>
          <w:rFonts w:ascii="ＭＳ Ｐ明朝" w:eastAsia="ＭＳ Ｐ明朝" w:hAnsi="ＭＳ Ｐ明朝" w:hint="eastAsia"/>
          <w:sz w:val="24"/>
          <w:szCs w:val="24"/>
        </w:rPr>
        <w:t>ますよう</w:t>
      </w:r>
      <w:r w:rsidR="00574D50" w:rsidRPr="008B53EE">
        <w:rPr>
          <w:rFonts w:ascii="ＭＳ Ｐ明朝" w:eastAsia="ＭＳ Ｐ明朝" w:hAnsi="ＭＳ Ｐ明朝" w:hint="eastAsia"/>
          <w:sz w:val="24"/>
          <w:szCs w:val="24"/>
        </w:rPr>
        <w:t>よろしくお願い申し上げます。</w:t>
      </w:r>
    </w:p>
    <w:p w14:paraId="5F98D93C" w14:textId="77777777" w:rsidR="00574D50" w:rsidRPr="00025282" w:rsidRDefault="00574D50" w:rsidP="00574D5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3685"/>
        <w:gridCol w:w="1418"/>
        <w:gridCol w:w="2403"/>
      </w:tblGrid>
      <w:tr w:rsidR="000032DD" w:rsidRPr="008B53EE" w14:paraId="605E2EC8" w14:textId="77777777" w:rsidTr="008B5DE9">
        <w:trPr>
          <w:trHeight w:val="568"/>
          <w:jc w:val="center"/>
        </w:trPr>
        <w:tc>
          <w:tcPr>
            <w:tcW w:w="1451" w:type="dxa"/>
          </w:tcPr>
          <w:p w14:paraId="05D2B123" w14:textId="77777777" w:rsidR="000032DD" w:rsidRPr="008B53EE" w:rsidRDefault="0075672C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貴薬局名</w:t>
            </w:r>
          </w:p>
        </w:tc>
        <w:tc>
          <w:tcPr>
            <w:tcW w:w="3685" w:type="dxa"/>
          </w:tcPr>
          <w:p w14:paraId="7EE23320" w14:textId="77777777" w:rsidR="000032DD" w:rsidRPr="008B53EE" w:rsidRDefault="000032DD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D0414B" w14:textId="77777777" w:rsidR="000032DD" w:rsidRPr="008B53EE" w:rsidRDefault="000032DD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03" w:type="dxa"/>
          </w:tcPr>
          <w:p w14:paraId="3E65BF06" w14:textId="77777777" w:rsidR="000032DD" w:rsidRPr="008B53EE" w:rsidRDefault="000032DD" w:rsidP="00574D5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032DD" w:rsidRPr="008B53EE" w14:paraId="2F5714F2" w14:textId="77777777" w:rsidTr="008B5DE9">
        <w:trPr>
          <w:trHeight w:val="568"/>
          <w:jc w:val="center"/>
        </w:trPr>
        <w:tc>
          <w:tcPr>
            <w:tcW w:w="1451" w:type="dxa"/>
          </w:tcPr>
          <w:p w14:paraId="18359430" w14:textId="77777777" w:rsidR="000032DD" w:rsidRPr="008B53EE" w:rsidRDefault="000032DD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記入者</w:t>
            </w:r>
          </w:p>
        </w:tc>
        <w:tc>
          <w:tcPr>
            <w:tcW w:w="3685" w:type="dxa"/>
          </w:tcPr>
          <w:p w14:paraId="5A82ADA2" w14:textId="77777777" w:rsidR="000032DD" w:rsidRPr="008B53EE" w:rsidRDefault="000032DD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C0288" w14:textId="77777777" w:rsidR="000032DD" w:rsidRPr="008B53EE" w:rsidRDefault="000032DD" w:rsidP="000032DD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403" w:type="dxa"/>
          </w:tcPr>
          <w:p w14:paraId="1909FDB7" w14:textId="77777777" w:rsidR="000032DD" w:rsidRPr="008B53EE" w:rsidRDefault="000032DD" w:rsidP="00574D5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0B727CDB" w14:textId="77777777" w:rsidR="00810561" w:rsidRDefault="00810561" w:rsidP="00574D50">
      <w:pPr>
        <w:rPr>
          <w:rFonts w:ascii="ＭＳ Ｐ明朝" w:eastAsia="ＭＳ Ｐ明朝" w:hAnsi="ＭＳ Ｐ明朝"/>
          <w:b/>
          <w:sz w:val="32"/>
          <w:szCs w:val="32"/>
        </w:rPr>
      </w:pPr>
    </w:p>
    <w:p w14:paraId="54E9AF07" w14:textId="77777777" w:rsidR="00584201" w:rsidRDefault="00810561" w:rsidP="00574D50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８</w:t>
      </w:r>
      <w:r w:rsidR="00B63162" w:rsidRPr="008B53EE">
        <w:rPr>
          <w:rFonts w:ascii="ＭＳ Ｐ明朝" w:eastAsia="ＭＳ Ｐ明朝" w:hAnsi="ＭＳ Ｐ明朝" w:hint="eastAsia"/>
          <w:b/>
          <w:sz w:val="32"/>
          <w:szCs w:val="32"/>
        </w:rPr>
        <w:t>月</w:t>
      </w:r>
      <w:r w:rsidR="008B53EE" w:rsidRPr="008B53EE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="00B63162" w:rsidRPr="00324CDC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※休業日</w:t>
      </w:r>
      <w:r w:rsidR="00584201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を赤字に反転</w:t>
      </w:r>
      <w:r w:rsidR="00B63162" w:rsidRPr="00324CDC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してください</w:t>
      </w:r>
    </w:p>
    <w:p w14:paraId="2694A4BF" w14:textId="23EC79C2" w:rsidR="00B63162" w:rsidRPr="00324CDC" w:rsidRDefault="00584201" w:rsidP="00584201">
      <w:pPr>
        <w:ind w:firstLineChars="1100" w:firstLine="3092"/>
        <w:rPr>
          <w:rFonts w:ascii="ＭＳ Ｐ明朝" w:eastAsia="ＭＳ Ｐ明朝" w:hAnsi="ＭＳ Ｐ明朝"/>
          <w:b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（異なる時間の欄がありましたらご記入下さい。）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  <w:gridCol w:w="1266"/>
        <w:gridCol w:w="1267"/>
      </w:tblGrid>
      <w:tr w:rsidR="00B63162" w:rsidRPr="008B53EE" w14:paraId="5C85097C" w14:textId="77777777" w:rsidTr="008B53EE">
        <w:trPr>
          <w:trHeight w:val="472"/>
        </w:trPr>
        <w:tc>
          <w:tcPr>
            <w:tcW w:w="1266" w:type="dxa"/>
            <w:shd w:val="clear" w:color="auto" w:fill="auto"/>
          </w:tcPr>
          <w:p w14:paraId="2F80F0D4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266" w:type="dxa"/>
          </w:tcPr>
          <w:p w14:paraId="00A3CCC3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66" w:type="dxa"/>
          </w:tcPr>
          <w:p w14:paraId="26F2FCDA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火</w:t>
            </w:r>
          </w:p>
        </w:tc>
        <w:tc>
          <w:tcPr>
            <w:tcW w:w="1266" w:type="dxa"/>
          </w:tcPr>
          <w:p w14:paraId="52DB10E3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水</w:t>
            </w:r>
          </w:p>
        </w:tc>
        <w:tc>
          <w:tcPr>
            <w:tcW w:w="1266" w:type="dxa"/>
          </w:tcPr>
          <w:p w14:paraId="3923A3B4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</w:p>
        </w:tc>
        <w:tc>
          <w:tcPr>
            <w:tcW w:w="1266" w:type="dxa"/>
          </w:tcPr>
          <w:p w14:paraId="274BFA46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</w:p>
        </w:tc>
        <w:tc>
          <w:tcPr>
            <w:tcW w:w="1266" w:type="dxa"/>
          </w:tcPr>
          <w:p w14:paraId="28CD06A7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土</w:t>
            </w:r>
          </w:p>
        </w:tc>
      </w:tr>
      <w:tr w:rsidR="00B63162" w:rsidRPr="008B53EE" w14:paraId="5BA4F58A" w14:textId="77777777" w:rsidTr="008B53EE">
        <w:trPr>
          <w:trHeight w:val="944"/>
        </w:trPr>
        <w:tc>
          <w:tcPr>
            <w:tcW w:w="1266" w:type="dxa"/>
            <w:shd w:val="clear" w:color="auto" w:fill="auto"/>
          </w:tcPr>
          <w:p w14:paraId="76C9CB8F" w14:textId="77777777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6933445" w14:textId="44A66C49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484916B4" w14:textId="629336B3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6F8D6DA" w14:textId="1F0A20A6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3572C69" w14:textId="50D1E34F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424F68FF" w14:textId="5602A65C" w:rsidR="00B63162" w:rsidRPr="008B53EE" w:rsidRDefault="00B63162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B7BE8F5" w14:textId="0F8E3053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８</w:t>
            </w:r>
          </w:p>
        </w:tc>
      </w:tr>
      <w:tr w:rsidR="00B63162" w:rsidRPr="008B53EE" w14:paraId="42816234" w14:textId="77777777" w:rsidTr="008B53EE">
        <w:trPr>
          <w:trHeight w:val="944"/>
        </w:trPr>
        <w:tc>
          <w:tcPr>
            <w:tcW w:w="1266" w:type="dxa"/>
            <w:shd w:val="clear" w:color="auto" w:fill="auto"/>
          </w:tcPr>
          <w:p w14:paraId="626C96C2" w14:textId="59647064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９</w:t>
            </w:r>
          </w:p>
        </w:tc>
        <w:tc>
          <w:tcPr>
            <w:tcW w:w="1266" w:type="dxa"/>
          </w:tcPr>
          <w:p w14:paraId="7AE07254" w14:textId="741A38BE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１０</w:t>
            </w:r>
          </w:p>
        </w:tc>
        <w:tc>
          <w:tcPr>
            <w:tcW w:w="1266" w:type="dxa"/>
          </w:tcPr>
          <w:p w14:paraId="0F8F0943" w14:textId="5F6A4295" w:rsidR="00B63162" w:rsidRPr="008B53EE" w:rsidRDefault="004D5C1A" w:rsidP="004D5C1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B53E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8B53E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810561">
              <w:rPr>
                <w:rFonts w:ascii="ＭＳ Ｐ明朝" w:eastAsia="ＭＳ Ｐ明朝" w:hAnsi="ＭＳ Ｐ明朝" w:hint="eastAsia"/>
                <w:sz w:val="32"/>
                <w:szCs w:val="32"/>
              </w:rPr>
              <w:t>１１</w:t>
            </w:r>
          </w:p>
        </w:tc>
        <w:tc>
          <w:tcPr>
            <w:tcW w:w="1266" w:type="dxa"/>
          </w:tcPr>
          <w:p w14:paraId="7D6315D8" w14:textId="2D509084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１２</w:t>
            </w:r>
          </w:p>
        </w:tc>
        <w:tc>
          <w:tcPr>
            <w:tcW w:w="1266" w:type="dxa"/>
            <w:shd w:val="clear" w:color="auto" w:fill="FFFFFF" w:themeFill="background1"/>
          </w:tcPr>
          <w:p w14:paraId="5D49FCBF" w14:textId="53A10874" w:rsidR="00B63162" w:rsidRPr="008B53EE" w:rsidRDefault="00810561" w:rsidP="004D5C1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１３</w:t>
            </w:r>
          </w:p>
        </w:tc>
        <w:tc>
          <w:tcPr>
            <w:tcW w:w="1266" w:type="dxa"/>
            <w:shd w:val="clear" w:color="auto" w:fill="auto"/>
          </w:tcPr>
          <w:p w14:paraId="7A722032" w14:textId="0F7E4428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１４</w:t>
            </w:r>
          </w:p>
        </w:tc>
        <w:tc>
          <w:tcPr>
            <w:tcW w:w="1266" w:type="dxa"/>
          </w:tcPr>
          <w:p w14:paraId="074A2530" w14:textId="14C31EFD" w:rsidR="00B63162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１５</w:t>
            </w:r>
          </w:p>
        </w:tc>
      </w:tr>
      <w:tr w:rsidR="0078660C" w:rsidRPr="008B53EE" w14:paraId="79E7180D" w14:textId="77777777" w:rsidTr="008B53EE">
        <w:trPr>
          <w:trHeight w:val="944"/>
        </w:trPr>
        <w:tc>
          <w:tcPr>
            <w:tcW w:w="1266" w:type="dxa"/>
            <w:shd w:val="clear" w:color="auto" w:fill="auto"/>
          </w:tcPr>
          <w:p w14:paraId="0DB440F7" w14:textId="3C6A3B89" w:rsidR="0078660C" w:rsidRPr="008B53EE" w:rsidRDefault="00810561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１６</w:t>
            </w:r>
          </w:p>
        </w:tc>
        <w:tc>
          <w:tcPr>
            <w:tcW w:w="1266" w:type="dxa"/>
          </w:tcPr>
          <w:p w14:paraId="572CFCC0" w14:textId="77777777" w:rsidR="0078660C" w:rsidRDefault="0078660C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3E9345A" w14:textId="77777777" w:rsidR="0078660C" w:rsidRPr="008B53EE" w:rsidRDefault="0078660C" w:rsidP="004D5C1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548A6265" w14:textId="77777777" w:rsidR="0078660C" w:rsidRDefault="0078660C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5BEDA6B7" w14:textId="77777777" w:rsidR="0078660C" w:rsidRDefault="0078660C" w:rsidP="004D5C1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14:paraId="47219525" w14:textId="77777777" w:rsidR="0078660C" w:rsidRDefault="0078660C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E637E09" w14:textId="77777777" w:rsidR="0078660C" w:rsidRDefault="0078660C" w:rsidP="00B631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097C91" w:rsidRPr="008B53EE" w14:paraId="56C9711F" w14:textId="77777777" w:rsidTr="00810561">
        <w:trPr>
          <w:trHeight w:val="1758"/>
        </w:trPr>
        <w:tc>
          <w:tcPr>
            <w:tcW w:w="2532" w:type="dxa"/>
            <w:gridSpan w:val="2"/>
          </w:tcPr>
          <w:p w14:paraId="78A12E78" w14:textId="77777777" w:rsidR="00097C91" w:rsidRPr="008B53EE" w:rsidRDefault="00097C91" w:rsidP="008B5D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上記以外</w:t>
            </w:r>
            <w:r w:rsidR="000061C0"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の日</w:t>
            </w:r>
          </w:p>
          <w:p w14:paraId="5A8099AB" w14:textId="77777777" w:rsidR="000061C0" w:rsidRPr="008B53EE" w:rsidRDefault="000061C0" w:rsidP="008B5D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3EE">
              <w:rPr>
                <w:rFonts w:ascii="ＭＳ Ｐ明朝" w:eastAsia="ＭＳ Ｐ明朝" w:hAnsi="ＭＳ Ｐ明朝" w:hint="eastAsia"/>
                <w:sz w:val="24"/>
                <w:szCs w:val="24"/>
              </w:rPr>
              <w:t>又は通常営業時間と異なる日時</w:t>
            </w:r>
          </w:p>
        </w:tc>
        <w:tc>
          <w:tcPr>
            <w:tcW w:w="6331" w:type="dxa"/>
            <w:gridSpan w:val="5"/>
          </w:tcPr>
          <w:p w14:paraId="12941A81" w14:textId="77777777" w:rsidR="00097C91" w:rsidRPr="008B53EE" w:rsidRDefault="00097C91" w:rsidP="00C23EA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u w:val="double"/>
              </w:rPr>
            </w:pPr>
          </w:p>
        </w:tc>
      </w:tr>
    </w:tbl>
    <w:p w14:paraId="773AFD34" w14:textId="25EAADB9" w:rsidR="00A24F2B" w:rsidRPr="00584201" w:rsidRDefault="004D5C1A" w:rsidP="00584201">
      <w:pPr>
        <w:spacing w:before="240"/>
        <w:jc w:val="center"/>
        <w:rPr>
          <w:rFonts w:ascii="ＭＳ Ｐ明朝" w:eastAsia="ＭＳ Ｐ明朝" w:hAnsi="ＭＳ Ｐ明朝"/>
          <w:b/>
          <w:sz w:val="24"/>
          <w:szCs w:val="24"/>
          <w:u w:val="double"/>
        </w:rPr>
      </w:pPr>
      <w:r w:rsidRPr="008B53EE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返送期限　</w:t>
      </w:r>
      <w:r w:rsidRPr="008B53EE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７月</w:t>
      </w:r>
      <w:r w:rsidR="00324CDC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31</w:t>
      </w:r>
      <w:r w:rsidR="00C23EA2" w:rsidRPr="008B53EE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日(</w:t>
      </w:r>
      <w:r w:rsidR="0078660C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金</w:t>
      </w:r>
      <w:r w:rsidR="00C23EA2" w:rsidRPr="008B53EE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)</w:t>
      </w:r>
      <w:r w:rsidR="00C23EA2" w:rsidRPr="008B53EE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</w:t>
      </w:r>
      <w:r w:rsidR="00584201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 xml:space="preserve">　　　　</w:t>
      </w:r>
      <w:r w:rsidR="00A24F2B" w:rsidRPr="00A24F2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mail：　</w:t>
      </w:r>
      <w:r w:rsidR="00A24F2B" w:rsidRPr="001330F3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i</w:t>
      </w:r>
      <w:r w:rsidR="00A24F2B" w:rsidRPr="001330F3">
        <w:rPr>
          <w:rFonts w:ascii="ＭＳ Ｐ明朝" w:eastAsia="ＭＳ Ｐ明朝" w:hAnsi="ＭＳ Ｐ明朝"/>
          <w:b/>
          <w:sz w:val="32"/>
          <w:szCs w:val="32"/>
          <w:u w:val="single"/>
        </w:rPr>
        <w:t>tamiyakuzai@yahoo.co.jp</w:t>
      </w:r>
    </w:p>
    <w:p w14:paraId="376BF5A2" w14:textId="146F647E" w:rsidR="00574D50" w:rsidRPr="008B53EE" w:rsidRDefault="00574D50" w:rsidP="000032DD">
      <w:pPr>
        <w:pStyle w:val="a5"/>
        <w:wordWrap w:val="0"/>
        <w:rPr>
          <w:rFonts w:ascii="ＭＳ Ｐ明朝" w:eastAsia="ＭＳ Ｐ明朝" w:hAnsi="ＭＳ Ｐ明朝"/>
          <w:sz w:val="28"/>
          <w:szCs w:val="28"/>
        </w:rPr>
      </w:pPr>
    </w:p>
    <w:sectPr w:rsidR="00574D50" w:rsidRPr="008B53EE" w:rsidSect="00810561">
      <w:pgSz w:w="11906" w:h="16838"/>
      <w:pgMar w:top="340" w:right="1021" w:bottom="22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12816"/>
    <w:multiLevelType w:val="hybridMultilevel"/>
    <w:tmpl w:val="E52EBE14"/>
    <w:lvl w:ilvl="0" w:tplc="AF8AB6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99"/>
    <w:rsid w:val="00001C99"/>
    <w:rsid w:val="000032DD"/>
    <w:rsid w:val="000061C0"/>
    <w:rsid w:val="000129EF"/>
    <w:rsid w:val="00025282"/>
    <w:rsid w:val="00097C91"/>
    <w:rsid w:val="001330F3"/>
    <w:rsid w:val="00191CDF"/>
    <w:rsid w:val="00324CDC"/>
    <w:rsid w:val="004D5C1A"/>
    <w:rsid w:val="00574D50"/>
    <w:rsid w:val="00584201"/>
    <w:rsid w:val="006032B9"/>
    <w:rsid w:val="0075672C"/>
    <w:rsid w:val="0076108D"/>
    <w:rsid w:val="0078660C"/>
    <w:rsid w:val="00810561"/>
    <w:rsid w:val="008B53EE"/>
    <w:rsid w:val="008B5DE9"/>
    <w:rsid w:val="009955D9"/>
    <w:rsid w:val="00A24F2B"/>
    <w:rsid w:val="00B4116B"/>
    <w:rsid w:val="00B63162"/>
    <w:rsid w:val="00B80652"/>
    <w:rsid w:val="00BB10ED"/>
    <w:rsid w:val="00C23EA2"/>
    <w:rsid w:val="00CB62F4"/>
    <w:rsid w:val="00D8798C"/>
    <w:rsid w:val="00DD79FB"/>
    <w:rsid w:val="00DE4792"/>
    <w:rsid w:val="00DF4D3C"/>
    <w:rsid w:val="00E1664D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2B656"/>
  <w15:chartTrackingRefBased/>
  <w15:docId w15:val="{D137AC20-F2BE-4BC9-B6E8-6115F8EC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D5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4D5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4D5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4D5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57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7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7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4F2B"/>
    <w:rPr>
      <w:color w:val="5F5F5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伊丹市薬剤師会</dc:creator>
  <cp:keywords/>
  <dc:description/>
  <cp:lastModifiedBy>薬剤師会 伊丹市</cp:lastModifiedBy>
  <cp:revision>3</cp:revision>
  <cp:lastPrinted>2020-07-22T03:48:00Z</cp:lastPrinted>
  <dcterms:created xsi:type="dcterms:W3CDTF">2020-07-22T03:50:00Z</dcterms:created>
  <dcterms:modified xsi:type="dcterms:W3CDTF">2020-07-22T04:52:00Z</dcterms:modified>
</cp:coreProperties>
</file>